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5C8D" w14:textId="77777777" w:rsidR="00E2037A" w:rsidRPr="00E2037A" w:rsidRDefault="00E2037A" w:rsidP="00602005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FFD4233" w14:textId="4D9A3F54" w:rsidR="00E2037A" w:rsidRPr="00602005" w:rsidRDefault="00F50B8B" w:rsidP="00411A03">
      <w:pPr>
        <w:jc w:val="center"/>
        <w:rPr>
          <w:rFonts w:ascii="Chalkboard" w:hAnsi="Chalkboard" w:cs="Times New Roman"/>
          <w:b/>
          <w:color w:val="FF40FF"/>
          <w:sz w:val="52"/>
          <w:szCs w:val="28"/>
          <w:u w:val="single"/>
        </w:rPr>
      </w:pPr>
      <w:r w:rsidRPr="00E2037A">
        <w:rPr>
          <w:rFonts w:ascii="Chalkboard" w:hAnsi="Chalkboard" w:cs="Times New Roman"/>
          <w:b/>
          <w:color w:val="FF40FF"/>
          <w:sz w:val="48"/>
        </w:rPr>
        <w:t>Ki</w:t>
      </w:r>
      <w:r w:rsidRPr="00E2037A">
        <w:rPr>
          <w:rFonts w:ascii="Chalkboard" w:hAnsi="Chalkboard" w:cs="Times New Roman"/>
          <w:b/>
          <w:color w:val="FFC000"/>
          <w:sz w:val="48"/>
        </w:rPr>
        <w:t>n</w:t>
      </w:r>
      <w:r w:rsidRPr="00E2037A">
        <w:rPr>
          <w:rFonts w:ascii="Chalkboard" w:hAnsi="Chalkboard" w:cs="Times New Roman"/>
          <w:b/>
          <w:color w:val="00B050"/>
          <w:sz w:val="48"/>
        </w:rPr>
        <w:t>der</w:t>
      </w:r>
      <w:r w:rsidRPr="00E2037A">
        <w:rPr>
          <w:rFonts w:ascii="Chalkboard" w:hAnsi="Chalkboard" w:cs="Times New Roman"/>
          <w:b/>
          <w:color w:val="00B0F0"/>
          <w:sz w:val="48"/>
        </w:rPr>
        <w:t>garte</w:t>
      </w:r>
      <w:r w:rsidRPr="00E2037A">
        <w:rPr>
          <w:rFonts w:ascii="Chalkboard" w:hAnsi="Chalkboard" w:cs="Times New Roman"/>
          <w:b/>
          <w:color w:val="FF0000"/>
          <w:sz w:val="48"/>
        </w:rPr>
        <w:t>n</w:t>
      </w:r>
      <w:r w:rsidRPr="00602005">
        <w:rPr>
          <w:rFonts w:ascii="Chalkboard" w:hAnsi="Chalkboard" w:cs="Times New Roman"/>
          <w:b/>
          <w:color w:val="FF0000"/>
          <w:sz w:val="48"/>
        </w:rPr>
        <w:t xml:space="preserve"> D</w:t>
      </w:r>
      <w:r w:rsidRPr="00602005">
        <w:rPr>
          <w:rFonts w:ascii="Chalkboard" w:hAnsi="Chalkboard" w:cs="Times New Roman"/>
          <w:b/>
          <w:color w:val="FF40FF"/>
          <w:sz w:val="48"/>
        </w:rPr>
        <w:t>u</w:t>
      </w:r>
      <w:r w:rsidRPr="006710F2">
        <w:rPr>
          <w:rFonts w:ascii="Chalkboard" w:hAnsi="Chalkboard" w:cs="Times New Roman"/>
          <w:b/>
          <w:color w:val="FFC000"/>
          <w:sz w:val="48"/>
        </w:rPr>
        <w:t>al</w:t>
      </w:r>
      <w:r w:rsidR="006710F2">
        <w:rPr>
          <w:rFonts w:ascii="Chalkboard" w:hAnsi="Chalkboard" w:cs="Times New Roman"/>
          <w:b/>
          <w:color w:val="7030A0"/>
          <w:sz w:val="48"/>
        </w:rPr>
        <w:t xml:space="preserve"> </w:t>
      </w:r>
      <w:r w:rsidR="006710F2" w:rsidRPr="006710F2">
        <w:rPr>
          <w:rFonts w:ascii="Chalkboard" w:hAnsi="Chalkboard" w:cs="Times New Roman"/>
          <w:b/>
          <w:color w:val="00B050"/>
          <w:sz w:val="48"/>
        </w:rPr>
        <w:t>Sup</w:t>
      </w:r>
      <w:r w:rsidR="006710F2" w:rsidRPr="006710F2">
        <w:rPr>
          <w:rFonts w:ascii="Chalkboard" w:hAnsi="Chalkboard" w:cs="Times New Roman"/>
          <w:b/>
          <w:color w:val="00B0F0"/>
          <w:sz w:val="48"/>
        </w:rPr>
        <w:t>ply</w:t>
      </w:r>
      <w:r w:rsidR="006710F2">
        <w:rPr>
          <w:rFonts w:ascii="Chalkboard" w:hAnsi="Chalkboard" w:cs="Times New Roman"/>
          <w:b/>
          <w:color w:val="7030A0"/>
          <w:sz w:val="48"/>
        </w:rPr>
        <w:t xml:space="preserve"> </w:t>
      </w:r>
      <w:r w:rsidR="006710F2" w:rsidRPr="006710F2">
        <w:rPr>
          <w:rFonts w:ascii="Chalkboard" w:hAnsi="Chalkboard" w:cs="Times New Roman"/>
          <w:b/>
          <w:color w:val="FF0000"/>
          <w:sz w:val="48"/>
        </w:rPr>
        <w:t>Li</w:t>
      </w:r>
      <w:r w:rsidR="006710F2">
        <w:rPr>
          <w:rFonts w:ascii="Chalkboard" w:hAnsi="Chalkboard" w:cs="Times New Roman"/>
          <w:b/>
          <w:color w:val="7030A0"/>
          <w:sz w:val="48"/>
        </w:rPr>
        <w:t>st</w:t>
      </w:r>
    </w:p>
    <w:p w14:paraId="6E7DC63A" w14:textId="77777777" w:rsidR="00602005" w:rsidRPr="00E2037A" w:rsidRDefault="00602005" w:rsidP="00602005">
      <w:pPr>
        <w:ind w:firstLine="720"/>
        <w:rPr>
          <w:rFonts w:ascii="Times New Roman" w:hAnsi="Times New Roman" w:cs="Times New Roman"/>
        </w:rPr>
      </w:pPr>
    </w:p>
    <w:p w14:paraId="6A2A9B39" w14:textId="77777777" w:rsidR="00E2037A" w:rsidRPr="006710F2" w:rsidRDefault="00E2037A" w:rsidP="00E2037A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E2037A">
        <w:rPr>
          <w:rFonts w:ascii="Times New Roman" w:hAnsi="Times New Roman" w:cs="Times New Roman"/>
          <w:b/>
          <w:bCs/>
          <w:color w:val="000000"/>
          <w:sz w:val="28"/>
        </w:rPr>
        <w:t>September 9, 2019 </w:t>
      </w:r>
    </w:p>
    <w:p w14:paraId="7F91D928" w14:textId="77777777" w:rsidR="00602005" w:rsidRPr="00E2037A" w:rsidRDefault="00602005" w:rsidP="00E2037A">
      <w:pPr>
        <w:rPr>
          <w:rFonts w:ascii="Times New Roman" w:hAnsi="Times New Roman" w:cs="Times New Roman"/>
          <w:sz w:val="28"/>
        </w:rPr>
      </w:pPr>
    </w:p>
    <w:p w14:paraId="1944D29D" w14:textId="77777777" w:rsidR="00E2037A" w:rsidRPr="00E2037A" w:rsidRDefault="00E2037A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A backpack large enough to fit standard sized books and folders</w:t>
      </w:r>
    </w:p>
    <w:p w14:paraId="005086EA" w14:textId="77777777" w:rsidR="00E2037A" w:rsidRPr="00E2037A" w:rsidRDefault="00F50B8B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710F2">
        <w:rPr>
          <w:rFonts w:ascii="Times New Roman" w:hAnsi="Times New Roman" w:cs="Times New Roman"/>
          <w:color w:val="000000"/>
          <w:sz w:val="28"/>
        </w:rPr>
        <w:t>8</w:t>
      </w:r>
      <w:r w:rsidR="00E2037A" w:rsidRPr="00E2037A">
        <w:rPr>
          <w:rFonts w:ascii="Times New Roman" w:hAnsi="Times New Roman" w:cs="Times New Roman"/>
          <w:color w:val="000000"/>
          <w:sz w:val="28"/>
        </w:rPr>
        <w:t xml:space="preserve"> K-2 Primary composition notebooks </w:t>
      </w:r>
    </w:p>
    <w:p w14:paraId="2C546320" w14:textId="77777777" w:rsidR="00E2037A" w:rsidRPr="00E2037A" w:rsidRDefault="00F50B8B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710F2">
        <w:rPr>
          <w:rFonts w:ascii="Times New Roman" w:hAnsi="Times New Roman" w:cs="Times New Roman"/>
          <w:color w:val="000000"/>
          <w:sz w:val="28"/>
        </w:rPr>
        <w:t>2</w:t>
      </w:r>
      <w:r w:rsidR="00E2037A" w:rsidRPr="00E2037A">
        <w:rPr>
          <w:rFonts w:ascii="Times New Roman" w:hAnsi="Times New Roman" w:cs="Times New Roman"/>
          <w:color w:val="000000"/>
          <w:sz w:val="28"/>
        </w:rPr>
        <w:t xml:space="preserve"> Marble notebook : Wide-ruled (Please be sure pages are not thin, as they tear easily) </w:t>
      </w:r>
    </w:p>
    <w:p w14:paraId="3C6B8B3C" w14:textId="77777777" w:rsidR="00E2037A" w:rsidRPr="00E2037A" w:rsidRDefault="00F50B8B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710F2">
        <w:rPr>
          <w:rFonts w:ascii="Times New Roman" w:hAnsi="Times New Roman" w:cs="Times New Roman"/>
          <w:color w:val="000000"/>
          <w:sz w:val="28"/>
        </w:rPr>
        <w:t>8</w:t>
      </w:r>
      <w:r w:rsidR="00E2037A" w:rsidRPr="00E2037A">
        <w:rPr>
          <w:rFonts w:ascii="Times New Roman" w:hAnsi="Times New Roman" w:cs="Times New Roman"/>
          <w:color w:val="000000"/>
          <w:sz w:val="28"/>
        </w:rPr>
        <w:t xml:space="preserve"> “sturdy” pocket folders (solid colors: </w:t>
      </w:r>
      <w:r w:rsidRPr="006710F2">
        <w:rPr>
          <w:rFonts w:ascii="Times New Roman" w:hAnsi="Times New Roman" w:cs="Times New Roman"/>
          <w:b/>
          <w:bCs/>
          <w:color w:val="FF0000"/>
          <w:sz w:val="28"/>
        </w:rPr>
        <w:t>2</w:t>
      </w:r>
      <w:r w:rsidR="00E2037A" w:rsidRPr="00E2037A">
        <w:rPr>
          <w:rFonts w:ascii="Times New Roman" w:hAnsi="Times New Roman" w:cs="Times New Roman"/>
          <w:b/>
          <w:bCs/>
          <w:color w:val="FF0000"/>
          <w:sz w:val="28"/>
        </w:rPr>
        <w:t xml:space="preserve"> RED,</w:t>
      </w:r>
      <w:r w:rsidRPr="006710F2">
        <w:rPr>
          <w:rFonts w:ascii="Times New Roman" w:hAnsi="Times New Roman" w:cs="Times New Roman"/>
          <w:b/>
          <w:bCs/>
          <w:color w:val="F1C232"/>
          <w:sz w:val="28"/>
        </w:rPr>
        <w:t xml:space="preserve"> 2</w:t>
      </w:r>
      <w:r w:rsidR="00E2037A" w:rsidRPr="00E2037A">
        <w:rPr>
          <w:rFonts w:ascii="Times New Roman" w:hAnsi="Times New Roman" w:cs="Times New Roman"/>
          <w:b/>
          <w:bCs/>
          <w:color w:val="F1C232"/>
          <w:sz w:val="28"/>
        </w:rPr>
        <w:t xml:space="preserve"> YELLOW, </w:t>
      </w:r>
      <w:r w:rsidRPr="006710F2">
        <w:rPr>
          <w:rFonts w:ascii="Times New Roman" w:hAnsi="Times New Roman" w:cs="Times New Roman"/>
          <w:b/>
          <w:bCs/>
          <w:color w:val="1155CC"/>
          <w:sz w:val="28"/>
        </w:rPr>
        <w:t>2</w:t>
      </w:r>
      <w:r w:rsidR="00E2037A" w:rsidRPr="00E2037A">
        <w:rPr>
          <w:rFonts w:ascii="Times New Roman" w:hAnsi="Times New Roman" w:cs="Times New Roman"/>
          <w:b/>
          <w:bCs/>
          <w:color w:val="1155CC"/>
          <w:sz w:val="28"/>
        </w:rPr>
        <w:t xml:space="preserve"> BLUE, </w:t>
      </w:r>
      <w:r w:rsidRPr="006710F2">
        <w:rPr>
          <w:rFonts w:ascii="Times New Roman" w:hAnsi="Times New Roman" w:cs="Times New Roman"/>
          <w:b/>
          <w:bCs/>
          <w:color w:val="38761D"/>
          <w:sz w:val="28"/>
        </w:rPr>
        <w:t>2</w:t>
      </w:r>
      <w:r w:rsidR="00E2037A" w:rsidRPr="00E2037A">
        <w:rPr>
          <w:rFonts w:ascii="Times New Roman" w:hAnsi="Times New Roman" w:cs="Times New Roman"/>
          <w:b/>
          <w:bCs/>
          <w:color w:val="38761D"/>
          <w:sz w:val="28"/>
        </w:rPr>
        <w:t xml:space="preserve"> GREEN)</w:t>
      </w:r>
    </w:p>
    <w:p w14:paraId="04C93F0A" w14:textId="77777777" w:rsidR="00E2037A" w:rsidRPr="00E2037A" w:rsidRDefault="00E2037A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large package of pencils (sharpened)</w:t>
      </w:r>
    </w:p>
    <w:p w14:paraId="378405A0" w14:textId="77777777" w:rsidR="00E2037A" w:rsidRPr="00E2037A" w:rsidRDefault="00E2037A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2 packages of 24 Crayola crayons </w:t>
      </w:r>
    </w:p>
    <w:p w14:paraId="5ED89E4B" w14:textId="77777777" w:rsidR="00E2037A" w:rsidRPr="00E2037A" w:rsidRDefault="00E2037A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clear plastic pencil box</w:t>
      </w:r>
    </w:p>
    <w:p w14:paraId="373D94EA" w14:textId="77777777" w:rsidR="00E2037A" w:rsidRPr="006710F2" w:rsidRDefault="00E2037A" w:rsidP="00E203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 xml:space="preserve">A change of clothes for your child [1 pants, 1 shirt, 1 underwear, 1 pair of socks] </w:t>
      </w:r>
      <w:r w:rsidRPr="00E2037A">
        <w:rPr>
          <w:rFonts w:ascii="Times New Roman" w:hAnsi="Times New Roman" w:cs="Times New Roman"/>
          <w:color w:val="000000"/>
          <w:sz w:val="28"/>
        </w:rPr>
        <w:br/>
        <w:t>(please send in Ziploc bag, clearly la</w:t>
      </w:r>
      <w:r w:rsidR="00602005" w:rsidRPr="006710F2">
        <w:rPr>
          <w:rFonts w:ascii="Times New Roman" w:hAnsi="Times New Roman" w:cs="Times New Roman"/>
          <w:color w:val="000000"/>
          <w:sz w:val="28"/>
        </w:rPr>
        <w:t xml:space="preserve">beled with your child’s name) </w:t>
      </w:r>
    </w:p>
    <w:p w14:paraId="50869D8A" w14:textId="4213A927" w:rsidR="00602005" w:rsidRPr="00E2037A" w:rsidRDefault="00602005" w:rsidP="00602005">
      <w:pPr>
        <w:ind w:left="360"/>
        <w:textAlignment w:val="baseline"/>
        <w:rPr>
          <w:rFonts w:ascii="Times New Roman" w:hAnsi="Times New Roman" w:cs="Times New Roman"/>
          <w:color w:val="000000"/>
          <w:sz w:val="28"/>
        </w:rPr>
      </w:pPr>
    </w:p>
    <w:p w14:paraId="57568A61" w14:textId="074D04A7" w:rsidR="00E2037A" w:rsidRPr="00E2037A" w:rsidRDefault="006710F2" w:rsidP="00E2037A">
      <w:pPr>
        <w:rPr>
          <w:rFonts w:ascii="Times New Roman" w:hAnsi="Times New Roman" w:cs="Times New Roman"/>
          <w:sz w:val="28"/>
        </w:rPr>
      </w:pPr>
      <w:r w:rsidRPr="006710F2">
        <w:rPr>
          <w:rFonts w:ascii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F5FA9" wp14:editId="775A66F9">
                <wp:simplePos x="0" y="0"/>
                <wp:positionH relativeFrom="column">
                  <wp:posOffset>3369945</wp:posOffset>
                </wp:positionH>
                <wp:positionV relativeFrom="paragraph">
                  <wp:posOffset>18415</wp:posOffset>
                </wp:positionV>
                <wp:extent cx="2967355" cy="22885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C3350" w14:textId="77777777" w:rsidR="00602005" w:rsidRPr="00E2037A" w:rsidRDefault="00602005" w:rsidP="006020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11, 2019</w:t>
                            </w:r>
                          </w:p>
                          <w:p w14:paraId="3AE93AD6" w14:textId="77777777" w:rsidR="00602005" w:rsidRPr="00E2037A" w:rsidRDefault="00602005" w:rsidP="00602005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Hand sanitizer</w:t>
                            </w:r>
                          </w:p>
                          <w:p w14:paraId="2082F51E" w14:textId="77777777" w:rsidR="00602005" w:rsidRPr="00E2037A" w:rsidRDefault="00602005" w:rsidP="00602005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Antibacterial hand soap</w:t>
                            </w:r>
                          </w:p>
                          <w:p w14:paraId="5B023D6A" w14:textId="77777777" w:rsidR="00602005" w:rsidRPr="00E2037A" w:rsidRDefault="00602005" w:rsidP="00602005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Container of Clorox wipes</w:t>
                            </w:r>
                          </w:p>
                          <w:p w14:paraId="7FFAEA37" w14:textId="77777777" w:rsidR="00602005" w:rsidRPr="00E2037A" w:rsidRDefault="00602005" w:rsidP="00602005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box of Gallon Ziploc bags</w:t>
                            </w:r>
                          </w:p>
                          <w:p w14:paraId="57F83099" w14:textId="77777777" w:rsidR="00602005" w:rsidRPr="00E2037A" w:rsidRDefault="00602005" w:rsidP="00602005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 packages of baby wipes</w:t>
                            </w:r>
                          </w:p>
                          <w:p w14:paraId="676D37B8" w14:textId="77777777" w:rsidR="00602005" w:rsidRPr="00E2037A" w:rsidRDefault="00602005" w:rsidP="00602005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box of tissues</w:t>
                            </w:r>
                          </w:p>
                          <w:p w14:paraId="63FF7B63" w14:textId="77777777" w:rsidR="00602005" w:rsidRPr="00E2037A" w:rsidRDefault="00602005" w:rsidP="006020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10F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      **Optional: 2</w:t>
                            </w:r>
                            <w:r w:rsidRPr="00E2037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package of DRY-ERASE markers</w:t>
                            </w:r>
                          </w:p>
                          <w:p w14:paraId="5B2D743B" w14:textId="77777777" w:rsidR="00602005" w:rsidRPr="00E2037A" w:rsidRDefault="00602005" w:rsidP="0060200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03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                 </w:t>
                            </w:r>
                          </w:p>
                          <w:p w14:paraId="79D0F184" w14:textId="77777777" w:rsidR="00602005" w:rsidRDefault="00602005" w:rsidP="00602005"/>
                          <w:p w14:paraId="5FCE5F58" w14:textId="77777777" w:rsidR="00602005" w:rsidRDefault="00602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F5FA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5.35pt;margin-top:1.45pt;width:233.65pt;height:1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" filled="f" stroked="f">
                <v:textbox>
                  <w:txbxContent>
                    <w:p w14:paraId="1E1C3350" w14:textId="77777777" w:rsidR="00602005" w:rsidRPr="00E2037A" w:rsidRDefault="00602005" w:rsidP="006020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11, 2019</w:t>
                      </w:r>
                    </w:p>
                    <w:p w14:paraId="3AE93AD6" w14:textId="77777777" w:rsidR="00602005" w:rsidRPr="00E2037A" w:rsidRDefault="00602005" w:rsidP="00602005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Hand sanitizer</w:t>
                      </w:r>
                    </w:p>
                    <w:p w14:paraId="2082F51E" w14:textId="77777777" w:rsidR="00602005" w:rsidRPr="00E2037A" w:rsidRDefault="00602005" w:rsidP="00602005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Antibacterial hand soap</w:t>
                      </w:r>
                    </w:p>
                    <w:p w14:paraId="5B023D6A" w14:textId="77777777" w:rsidR="00602005" w:rsidRPr="00E2037A" w:rsidRDefault="00602005" w:rsidP="00602005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Container of Clorox wipes</w:t>
                      </w:r>
                    </w:p>
                    <w:p w14:paraId="7FFAEA37" w14:textId="77777777" w:rsidR="00602005" w:rsidRPr="00E2037A" w:rsidRDefault="00602005" w:rsidP="00602005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box of Gallon Ziploc bags</w:t>
                      </w:r>
                    </w:p>
                    <w:p w14:paraId="57F83099" w14:textId="77777777" w:rsidR="00602005" w:rsidRPr="00E2037A" w:rsidRDefault="00602005" w:rsidP="00602005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2 packages of baby wipes</w:t>
                      </w:r>
                    </w:p>
                    <w:p w14:paraId="676D37B8" w14:textId="77777777" w:rsidR="00602005" w:rsidRPr="00E2037A" w:rsidRDefault="00602005" w:rsidP="00602005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box of tissues</w:t>
                      </w:r>
                    </w:p>
                    <w:p w14:paraId="63FF7B63" w14:textId="77777777" w:rsidR="00602005" w:rsidRPr="00E2037A" w:rsidRDefault="00602005" w:rsidP="006020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10F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      **Optional: 2</w:t>
                      </w:r>
                      <w:r w:rsidRPr="00E2037A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package of DRY-ERASE markers</w:t>
                      </w:r>
                    </w:p>
                    <w:p w14:paraId="5B2D743B" w14:textId="77777777" w:rsidR="00602005" w:rsidRPr="00E2037A" w:rsidRDefault="00602005" w:rsidP="00602005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203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                 </w:t>
                      </w:r>
                    </w:p>
                    <w:p w14:paraId="79D0F184" w14:textId="77777777" w:rsidR="00602005" w:rsidRDefault="00602005" w:rsidP="00602005"/>
                    <w:p w14:paraId="5FCE5F58" w14:textId="77777777" w:rsidR="00602005" w:rsidRDefault="00602005"/>
                  </w:txbxContent>
                </v:textbox>
                <w10:wrap type="square"/>
              </v:shape>
            </w:pict>
          </mc:Fallback>
        </mc:AlternateContent>
      </w:r>
      <w:r w:rsidR="00E2037A" w:rsidRPr="00E2037A">
        <w:rPr>
          <w:rFonts w:ascii="Times New Roman" w:hAnsi="Times New Roman" w:cs="Times New Roman"/>
          <w:b/>
          <w:bCs/>
          <w:color w:val="000000"/>
          <w:sz w:val="28"/>
        </w:rPr>
        <w:t>September 10, 2019</w:t>
      </w:r>
    </w:p>
    <w:p w14:paraId="2E077D83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package of Crayola thick markers (Washable)</w:t>
      </w:r>
    </w:p>
    <w:p w14:paraId="7066CEFF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package of Crayola colored pencils</w:t>
      </w:r>
    </w:p>
    <w:p w14:paraId="3320069F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8-12 glue sticks</w:t>
      </w:r>
    </w:p>
    <w:p w14:paraId="6EAAD082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bottle of Elmer’s glue</w:t>
      </w:r>
    </w:p>
    <w:p w14:paraId="2A0E07C2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Fiskars scissors </w:t>
      </w:r>
    </w:p>
    <w:p w14:paraId="774C731E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2-4 large pink erasers</w:t>
      </w:r>
    </w:p>
    <w:p w14:paraId="4AE93757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roll of paper towels</w:t>
      </w:r>
    </w:p>
    <w:p w14:paraId="6FFCDEBE" w14:textId="77777777" w:rsidR="00E2037A" w:rsidRPr="00E2037A" w:rsidRDefault="00E2037A" w:rsidP="00E2037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2037A">
        <w:rPr>
          <w:rFonts w:ascii="Times New Roman" w:hAnsi="Times New Roman" w:cs="Times New Roman"/>
          <w:color w:val="000000"/>
          <w:sz w:val="28"/>
        </w:rPr>
        <w:t>1 ream of plain white printer paper</w:t>
      </w:r>
    </w:p>
    <w:p w14:paraId="52FA0C91" w14:textId="77777777" w:rsidR="00602005" w:rsidRPr="006710F2" w:rsidRDefault="00602005" w:rsidP="0060200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710F2">
        <w:rPr>
          <w:rFonts w:ascii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10BB" wp14:editId="4A5ED443">
                <wp:simplePos x="0" y="0"/>
                <wp:positionH relativeFrom="column">
                  <wp:posOffset>1537335</wp:posOffset>
                </wp:positionH>
                <wp:positionV relativeFrom="paragraph">
                  <wp:posOffset>565785</wp:posOffset>
                </wp:positionV>
                <wp:extent cx="45719" cy="45719"/>
                <wp:effectExtent l="50800" t="25400" r="56515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2ADA" w14:textId="77777777" w:rsidR="00602005" w:rsidRDefault="00602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010BB" id="Text Box 8" o:spid="_x0000_s1027" type="#_x0000_t202" style="position:absolute;left:0;text-align:left;margin-left:121.05pt;margin-top:44.5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" filled="f" stroked="f">
                <v:textbox>
                  <w:txbxContent>
                    <w:p w14:paraId="26852ADA" w14:textId="77777777" w:rsidR="00602005" w:rsidRDefault="00602005"/>
                  </w:txbxContent>
                </v:textbox>
                <w10:wrap type="square"/>
              </v:shape>
            </w:pict>
          </mc:Fallback>
        </mc:AlternateContent>
      </w:r>
      <w:r w:rsidR="00F50B8B" w:rsidRPr="006710F2">
        <w:rPr>
          <w:rFonts w:ascii="Times New Roman" w:hAnsi="Times New Roman" w:cs="Times New Roman"/>
          <w:color w:val="000000"/>
          <w:sz w:val="28"/>
        </w:rPr>
        <w:t>2</w:t>
      </w:r>
      <w:r w:rsidR="00E2037A" w:rsidRPr="00E2037A">
        <w:rPr>
          <w:rFonts w:ascii="Times New Roman" w:hAnsi="Times New Roman" w:cs="Times New Roman"/>
          <w:color w:val="000000"/>
          <w:sz w:val="28"/>
        </w:rPr>
        <w:t xml:space="preserve"> package of Post-its</w:t>
      </w:r>
    </w:p>
    <w:p w14:paraId="1686F511" w14:textId="77777777" w:rsidR="006710F2" w:rsidRDefault="006710F2" w:rsidP="006710F2">
      <w:pPr>
        <w:rPr>
          <w:rFonts w:ascii="Times New Roman" w:hAnsi="Times New Roman" w:cs="Times New Roman"/>
          <w:color w:val="000000"/>
          <w:sz w:val="28"/>
        </w:rPr>
      </w:pPr>
    </w:p>
    <w:p w14:paraId="527456D4" w14:textId="77777777" w:rsidR="006710F2" w:rsidRDefault="006710F2" w:rsidP="006710F2">
      <w:pPr>
        <w:rPr>
          <w:rFonts w:ascii="Times New Roman" w:hAnsi="Times New Roman" w:cs="Times New Roman"/>
          <w:color w:val="000000"/>
          <w:sz w:val="28"/>
        </w:rPr>
      </w:pPr>
    </w:p>
    <w:p w14:paraId="5433F20F" w14:textId="77777777" w:rsidR="006710F2" w:rsidRPr="006710F2" w:rsidRDefault="006710F2" w:rsidP="006710F2">
      <w:pPr>
        <w:rPr>
          <w:rFonts w:ascii="Times New Roman" w:hAnsi="Times New Roman" w:cs="Times New Roman"/>
          <w:color w:val="000000"/>
          <w:szCs w:val="28"/>
        </w:rPr>
      </w:pPr>
    </w:p>
    <w:p w14:paraId="2135CFEB" w14:textId="77777777" w:rsidR="006710F2" w:rsidRDefault="006710F2" w:rsidP="006710F2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710F2">
        <w:rPr>
          <w:rFonts w:ascii="Times New Roman" w:eastAsia="Times New Roman" w:hAnsi="Times New Roman" w:cs="Times New Roman"/>
          <w:b/>
          <w:szCs w:val="28"/>
        </w:rPr>
        <w:t xml:space="preserve">Thank you for your contributions to our class. </w:t>
      </w:r>
    </w:p>
    <w:p w14:paraId="5113A461" w14:textId="1AB9DD65" w:rsidR="00BC1A3F" w:rsidRPr="006710F2" w:rsidRDefault="006710F2" w:rsidP="006710F2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710F2">
        <w:rPr>
          <w:rFonts w:ascii="Times New Roman" w:eastAsia="Times New Roman" w:hAnsi="Times New Roman" w:cs="Times New Roman"/>
          <w:b/>
          <w:szCs w:val="28"/>
        </w:rPr>
        <w:t>A</w:t>
      </w:r>
      <w:r>
        <w:rPr>
          <w:rFonts w:ascii="Times New Roman" w:eastAsia="Times New Roman" w:hAnsi="Times New Roman" w:cs="Times New Roman"/>
          <w:b/>
          <w:szCs w:val="28"/>
        </w:rPr>
        <w:t>ll your efforts are appreciated.</w:t>
      </w:r>
      <w:bookmarkStart w:id="0" w:name="_GoBack"/>
      <w:bookmarkEnd w:id="0"/>
    </w:p>
    <w:sectPr w:rsidR="00BC1A3F" w:rsidRPr="006710F2" w:rsidSect="002F18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D450" w14:textId="77777777" w:rsidR="006B67F9" w:rsidRDefault="006B67F9" w:rsidP="00411A03">
      <w:r>
        <w:separator/>
      </w:r>
    </w:p>
  </w:endnote>
  <w:endnote w:type="continuationSeparator" w:id="0">
    <w:p w14:paraId="51B52630" w14:textId="77777777" w:rsidR="006B67F9" w:rsidRDefault="006B67F9" w:rsidP="004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BBA4" w14:textId="77777777" w:rsidR="006B67F9" w:rsidRDefault="006B67F9" w:rsidP="00411A03">
      <w:r>
        <w:separator/>
      </w:r>
    </w:p>
  </w:footnote>
  <w:footnote w:type="continuationSeparator" w:id="0">
    <w:p w14:paraId="5BF148D1" w14:textId="77777777" w:rsidR="006B67F9" w:rsidRDefault="006B67F9" w:rsidP="00411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F710B" w14:textId="75922DF6" w:rsidR="00411A03" w:rsidRDefault="00411A03" w:rsidP="00411A03">
    <w:pPr>
      <w:ind w:hanging="1440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             </w:t>
    </w:r>
    <w:r w:rsidR="006710F2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  </w:t>
    </w:r>
    <w:r w:rsidRPr="00E2037A">
      <w:rPr>
        <w:rFonts w:ascii="Times New Roman" w:hAnsi="Times New Roman" w:cs="Times New Roman"/>
        <w:noProof/>
        <w:bdr w:val="none" w:sz="0" w:space="0" w:color="auto" w:frame="1"/>
      </w:rPr>
      <w:drawing>
        <wp:inline distT="0" distB="0" distL="0" distR="0" wp14:anchorId="6FD29B46" wp14:editId="7D9BCC2E">
          <wp:extent cx="1080394" cy="799465"/>
          <wp:effectExtent l="0" t="0" r="12065" b="0"/>
          <wp:docPr id="4" name="Picture 4" descr="https://lh4.googleusercontent.com/oqsJA3Rc12B-QwKojqS_NSCFzVUbmhN4sNi54v_FAmVHQy5Wji34lWaTiEG5I6vg3WB9wbPni1mp7Qbwnao-J6PdVjbMSRB2BkscvK0NHue-HBnQVTBcAjN33QQSD7uigDD39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qsJA3Rc12B-QwKojqS_NSCFzVUbmhN4sNi54v_FAmVHQy5Wji34lWaTiEG5I6vg3WB9wbPni1mp7Qbwnao-J6PdVjbMSRB2BkscvK0NHue-HBnQVTBcAjN33QQSD7uigDD39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5" cy="83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0F2" w:rsidRPr="00E2037A">
      <w:rPr>
        <w:rFonts w:ascii="Times New Roman" w:hAnsi="Times New Roman" w:cs="Times New Roman"/>
        <w:noProof/>
        <w:bdr w:val="none" w:sz="0" w:space="0" w:color="auto" w:frame="1"/>
      </w:rPr>
      <w:drawing>
        <wp:inline distT="0" distB="0" distL="0" distR="0" wp14:anchorId="03FA2351" wp14:editId="2E299219">
          <wp:extent cx="622073" cy="916940"/>
          <wp:effectExtent l="0" t="0" r="0" b="0"/>
          <wp:docPr id="3" name="Picture 3" descr="https://lh5.googleusercontent.com/nEH1VzW39BpsPFTYDVblYgqicL_4ntZEDLeYc6QVsIX026bTv6VYR-FJ-nF_KQQ3ez4sgK4DpqbxOxXQY3MgSQB0-Ez763cKjk7yJzKQxzsCiM4-1qzwwpQClL4j7_cMAWA9H7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nEH1VzW39BpsPFTYDVblYgqicL_4ntZEDLeYc6QVsIX026bTv6VYR-FJ-nF_KQQ3ez4sgK4DpqbxOxXQY3MgSQB0-Ez763cKjk7yJzKQxzsCiM4-1qzwwpQClL4j7_cMAWA9H7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01" cy="101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0A21E" w14:textId="77777777" w:rsidR="00411A03" w:rsidRPr="00E2037A" w:rsidRDefault="00411A03" w:rsidP="00411A03">
    <w:pPr>
      <w:rPr>
        <w:rFonts w:ascii="Times New Roman" w:hAnsi="Times New Roman" w:cs="Times New Roman"/>
      </w:rPr>
    </w:pPr>
    <w:r w:rsidRPr="00E2037A">
      <w:rPr>
        <w:rFonts w:ascii="Times New Roman" w:hAnsi="Times New Roman" w:cs="Times New Roman"/>
        <w:b/>
        <w:bCs/>
        <w:color w:val="000000"/>
        <w:sz w:val="18"/>
        <w:szCs w:val="18"/>
      </w:rPr>
      <w:t>Public School 398Q</w:t>
    </w:r>
  </w:p>
  <w:p w14:paraId="77481AAF" w14:textId="77777777" w:rsidR="00411A03" w:rsidRPr="00E2037A" w:rsidRDefault="00411A03" w:rsidP="00411A03">
    <w:pPr>
      <w:ind w:hanging="1440"/>
      <w:rPr>
        <w:rFonts w:ascii="Times New Roman" w:hAnsi="Times New Roman" w:cs="Times New Roman"/>
      </w:rPr>
    </w:pPr>
    <w:r w:rsidRPr="00E2037A">
      <w:rPr>
        <w:rFonts w:ascii="Times New Roman" w:hAnsi="Times New Roman" w:cs="Times New Roman"/>
        <w:color w:val="000000"/>
        <w:sz w:val="16"/>
        <w:szCs w:val="16"/>
      </w:rPr>
      <w:t>                                  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E2037A">
      <w:rPr>
        <w:rFonts w:ascii="Times New Roman" w:hAnsi="Times New Roman" w:cs="Times New Roman"/>
        <w:color w:val="000000"/>
        <w:sz w:val="16"/>
        <w:szCs w:val="16"/>
      </w:rPr>
      <w:t> 69- 01 34th Avenue</w:t>
    </w:r>
  </w:p>
  <w:p w14:paraId="243497D9" w14:textId="77777777" w:rsidR="00411A03" w:rsidRPr="00E2037A" w:rsidRDefault="00411A03" w:rsidP="00411A03">
    <w:pPr>
      <w:ind w:hanging="1440"/>
      <w:rPr>
        <w:rFonts w:ascii="Times New Roman" w:hAnsi="Times New Roman" w:cs="Times New Roman"/>
      </w:rPr>
    </w:pPr>
    <w:r w:rsidRPr="00E2037A">
      <w:rPr>
        <w:rFonts w:ascii="Times New Roman" w:hAnsi="Times New Roman" w:cs="Times New Roman"/>
        <w:color w:val="000000"/>
        <w:sz w:val="16"/>
        <w:szCs w:val="16"/>
      </w:rPr>
      <w:t>                                   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E2037A">
      <w:rPr>
        <w:rFonts w:ascii="Times New Roman" w:hAnsi="Times New Roman" w:cs="Times New Roman"/>
        <w:color w:val="000000"/>
        <w:sz w:val="16"/>
        <w:szCs w:val="16"/>
      </w:rPr>
      <w:t>Jackson Heights, NY 11377</w:t>
    </w:r>
  </w:p>
  <w:p w14:paraId="10B22572" w14:textId="77777777" w:rsidR="00411A03" w:rsidRPr="00E2037A" w:rsidRDefault="00411A03" w:rsidP="00411A03">
    <w:pPr>
      <w:ind w:hanging="1440"/>
      <w:rPr>
        <w:rFonts w:ascii="Times New Roman" w:hAnsi="Times New Roman" w:cs="Times New Roman"/>
      </w:rPr>
    </w:pPr>
    <w:r w:rsidRPr="00E2037A">
      <w:rPr>
        <w:rFonts w:ascii="Times New Roman" w:hAnsi="Times New Roman" w:cs="Times New Roman"/>
        <w:color w:val="000000"/>
        <w:sz w:val="16"/>
        <w:szCs w:val="16"/>
      </w:rPr>
      <w:t>                                  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E2037A">
      <w:rPr>
        <w:rFonts w:ascii="Times New Roman" w:hAnsi="Times New Roman" w:cs="Times New Roman"/>
        <w:color w:val="000000"/>
        <w:sz w:val="16"/>
        <w:szCs w:val="16"/>
      </w:rPr>
      <w:t xml:space="preserve"> Tel: 718.391-8348 </w:t>
    </w:r>
    <w:r w:rsidRPr="00E2037A">
      <w:rPr>
        <w:rFonts w:ascii="Times New Roman" w:hAnsi="Times New Roman" w:cs="Times New Roman"/>
        <w:color w:val="000000"/>
        <w:sz w:val="16"/>
        <w:szCs w:val="16"/>
      </w:rPr>
      <w:tab/>
      <w:t>Fax: 718-391-6147</w:t>
    </w:r>
  </w:p>
  <w:p w14:paraId="1D533014" w14:textId="77777777" w:rsidR="00411A03" w:rsidRDefault="00411A03" w:rsidP="00411A03">
    <w:pPr>
      <w:ind w:hanging="1440"/>
      <w:rPr>
        <w:rFonts w:ascii="Times New Roman" w:hAnsi="Times New Roman" w:cs="Times New Roman"/>
      </w:rPr>
    </w:pPr>
    <w:r w:rsidRPr="00E2037A">
      <w:rPr>
        <w:rFonts w:ascii="Times New Roman" w:hAnsi="Times New Roman" w:cs="Times New Roman"/>
        <w:color w:val="000000"/>
        <w:sz w:val="16"/>
        <w:szCs w:val="16"/>
      </w:rPr>
      <w:t>                                    </w:t>
    </w:r>
    <w:hyperlink r:id="rId3" w:history="1">
      <w:r w:rsidRPr="00E2037A">
        <w:rPr>
          <w:rFonts w:ascii="Times New Roman" w:hAnsi="Times New Roman" w:cs="Times New Roman"/>
          <w:color w:val="0563C1"/>
          <w:sz w:val="20"/>
          <w:szCs w:val="20"/>
          <w:u w:val="single"/>
        </w:rPr>
        <w:t>PS398Queens</w:t>
      </w:r>
      <w:r w:rsidRPr="00E2037A">
        <w:rPr>
          <w:rFonts w:ascii="Times New Roman" w:hAnsi="Times New Roman" w:cs="Times New Roman"/>
          <w:color w:val="0563C1"/>
          <w:sz w:val="20"/>
          <w:szCs w:val="20"/>
          <w:u w:val="single"/>
        </w:rPr>
        <w:t>.</w:t>
      </w:r>
      <w:r w:rsidRPr="00E2037A">
        <w:rPr>
          <w:rFonts w:ascii="Times New Roman" w:hAnsi="Times New Roman" w:cs="Times New Roman"/>
          <w:color w:val="0563C1"/>
          <w:sz w:val="20"/>
          <w:szCs w:val="20"/>
          <w:u w:val="single"/>
        </w:rPr>
        <w:t>org</w:t>
      </w:r>
    </w:hyperlink>
    <w:r w:rsidRPr="00E2037A">
      <w:rPr>
        <w:rFonts w:ascii="Times New Roman" w:hAnsi="Times New Roman" w:cs="Times New Roman"/>
        <w:color w:val="000000"/>
        <w:sz w:val="20"/>
        <w:szCs w:val="20"/>
      </w:rPr>
      <w:t xml:space="preserve"> Follow Us </w:t>
    </w:r>
    <w:hyperlink r:id="rId4" w:history="1">
      <w:r w:rsidRPr="00E2037A">
        <w:rPr>
          <w:rFonts w:ascii="Times New Roman" w:hAnsi="Times New Roman" w:cs="Times New Roman"/>
          <w:color w:val="0563C1"/>
          <w:sz w:val="20"/>
          <w:szCs w:val="20"/>
          <w:u w:val="single"/>
        </w:rPr>
        <w:t>@30Q398</w:t>
      </w:r>
    </w:hyperlink>
    <w:r w:rsidRPr="00E2037A">
      <w:rPr>
        <w:rFonts w:ascii="Times New Roman" w:hAnsi="Times New Roman" w:cs="Times New Roman"/>
        <w:noProof/>
        <w:bdr w:val="none" w:sz="0" w:space="0" w:color="auto" w:frame="1"/>
      </w:rPr>
      <w:drawing>
        <wp:inline distT="0" distB="0" distL="0" distR="0" wp14:anchorId="5CF4F55F" wp14:editId="3C7636AC">
          <wp:extent cx="147955" cy="121285"/>
          <wp:effectExtent l="0" t="0" r="4445" b="5715"/>
          <wp:docPr id="2" name="Picture 2" descr="https://lh3.googleusercontent.com/heT3i8yvqMmoHa23K8-ixPsJ-NfbDzQD0gHJP0OpgRCt7jgND7RyK1mFDQdV-q5tkBwSm9TiXBo3cZ95JxTT6EKsh7DV3VSGj-WOdiNpp0-V7L5WEel29cRbR2PYAKLMhwPcI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heT3i8yvqMmoHa23K8-ixPsJ-NfbDzQD0gHJP0OpgRCt7jgND7RyK1mFDQdV-q5tkBwSm9TiXBo3cZ95JxTT6EKsh7DV3VSGj-WOdiNpp0-V7L5WEel29cRbR2PYAKLMhwPcIP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12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82272" w14:textId="77777777" w:rsidR="00411A03" w:rsidRDefault="00411A03" w:rsidP="00411A03">
    <w:pPr>
      <w:pStyle w:val="Header"/>
    </w:pPr>
    <w:r>
      <w:rPr>
        <w:rFonts w:ascii="Times New Roman" w:hAnsi="Times New Roman" w:cs="Times New Roman"/>
      </w:rPr>
      <w:t xml:space="preserve"> </w:t>
    </w:r>
    <w:r w:rsidRPr="00E2037A">
      <w:rPr>
        <w:rFonts w:ascii="Times New Roman" w:hAnsi="Times New Roman" w:cs="Times New Roman"/>
        <w:color w:val="000000"/>
        <w:sz w:val="18"/>
        <w:szCs w:val="18"/>
      </w:rPr>
      <w:t xml:space="preserve">Erica Ureña-Thus, </w:t>
    </w:r>
    <w:r w:rsidRPr="00E2037A">
      <w:rPr>
        <w:rFonts w:ascii="Times New Roman" w:hAnsi="Times New Roman" w:cs="Times New Roman"/>
        <w:b/>
        <w:bCs/>
        <w:color w:val="000000"/>
        <w:sz w:val="18"/>
        <w:szCs w:val="18"/>
      </w:rPr>
      <w:t>Principal, I.A        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66A4"/>
    <w:multiLevelType w:val="multilevel"/>
    <w:tmpl w:val="FA2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F463B"/>
    <w:multiLevelType w:val="multilevel"/>
    <w:tmpl w:val="0C2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906CE"/>
    <w:multiLevelType w:val="multilevel"/>
    <w:tmpl w:val="73C8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7A"/>
    <w:rsid w:val="002226F2"/>
    <w:rsid w:val="002A5588"/>
    <w:rsid w:val="002F18ED"/>
    <w:rsid w:val="00411A03"/>
    <w:rsid w:val="00602005"/>
    <w:rsid w:val="006710F2"/>
    <w:rsid w:val="006B67F9"/>
    <w:rsid w:val="00BC1A3F"/>
    <w:rsid w:val="00E2037A"/>
    <w:rsid w:val="00F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85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2037A"/>
  </w:style>
  <w:style w:type="character" w:styleId="Hyperlink">
    <w:name w:val="Hyperlink"/>
    <w:basedOn w:val="DefaultParagraphFont"/>
    <w:uiPriority w:val="99"/>
    <w:semiHidden/>
    <w:unhideWhenUsed/>
    <w:rsid w:val="00E20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03"/>
  </w:style>
  <w:style w:type="paragraph" w:styleId="Footer">
    <w:name w:val="footer"/>
    <w:basedOn w:val="Normal"/>
    <w:link w:val="FooterChar"/>
    <w:uiPriority w:val="99"/>
    <w:unhideWhenUsed/>
    <w:rsid w:val="0041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03"/>
  </w:style>
  <w:style w:type="paragraph" w:styleId="ListParagraph">
    <w:name w:val="List Paragraph"/>
    <w:basedOn w:val="Normal"/>
    <w:uiPriority w:val="34"/>
    <w:qFormat/>
    <w:rsid w:val="0060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s398queens.org/" TargetMode="External"/><Relationship Id="rId4" Type="http://schemas.openxmlformats.org/officeDocument/2006/relationships/hyperlink" Target="https://twitter.com/30Q398" TargetMode="External"/><Relationship Id="rId5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apor Trail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Rosario</dc:creator>
  <cp:keywords/>
  <dc:description/>
  <cp:lastModifiedBy>Vanesa Rosario</cp:lastModifiedBy>
  <cp:revision>2</cp:revision>
  <dcterms:created xsi:type="dcterms:W3CDTF">2019-08-08T18:57:00Z</dcterms:created>
  <dcterms:modified xsi:type="dcterms:W3CDTF">2019-08-08T20:00:00Z</dcterms:modified>
</cp:coreProperties>
</file>